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F1" w:rsidRPr="00FD27D9" w:rsidRDefault="00BB69F1" w:rsidP="0005678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27D9">
        <w:rPr>
          <w:rFonts w:ascii="Times New Roman" w:hAnsi="Times New Roman"/>
          <w:b/>
          <w:sz w:val="24"/>
          <w:szCs w:val="24"/>
        </w:rPr>
        <w:t xml:space="preserve">N Y I L </w:t>
      </w:r>
      <w:proofErr w:type="gramStart"/>
      <w:r w:rsidRPr="00FD27D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D27D9">
        <w:rPr>
          <w:rFonts w:ascii="Times New Roman" w:hAnsi="Times New Roman"/>
          <w:b/>
          <w:sz w:val="24"/>
          <w:szCs w:val="24"/>
        </w:rPr>
        <w:t xml:space="preserve"> T K O Z A T</w:t>
      </w:r>
    </w:p>
    <w:p w:rsidR="005D4DCD" w:rsidRPr="00FD27D9" w:rsidRDefault="005D4DCD" w:rsidP="005D4DCD">
      <w:pPr>
        <w:pStyle w:val="Listaszerbekezds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27D9" w:rsidRDefault="00FD27D9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27D9" w:rsidRPr="00FD27D9" w:rsidRDefault="00FD27D9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Alulírott, </w:t>
      </w:r>
      <w:r w:rsidRPr="00FD27D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FD27D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27D9">
        <w:rPr>
          <w:rFonts w:ascii="Times New Roman" w:hAnsi="Times New Roman"/>
          <w:sz w:val="24"/>
          <w:szCs w:val="24"/>
        </w:rPr>
        <w:t>(</w:t>
      </w:r>
      <w:r w:rsidR="0003608F" w:rsidRPr="00FD27D9">
        <w:rPr>
          <w:rFonts w:ascii="Times New Roman" w:hAnsi="Times New Roman"/>
          <w:sz w:val="24"/>
          <w:szCs w:val="24"/>
        </w:rPr>
        <w:t xml:space="preserve">székhely: </w:t>
      </w:r>
      <w:r w:rsidRPr="00FD27D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5B3D" w:rsidRPr="00FD27D9">
        <w:rPr>
          <w:rFonts w:ascii="Times New Roman" w:hAnsi="Times New Roman"/>
          <w:sz w:val="24"/>
          <w:szCs w:val="24"/>
        </w:rPr>
        <w:t>nyilvántartásba vételi okirat száma</w:t>
      </w:r>
      <w:r w:rsidR="00B80809" w:rsidRPr="00FD27D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_______;</w:t>
      </w:r>
      <w:r w:rsidR="00B80809" w:rsidRPr="00FD27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nyilvántartásba vevő szerv: </w:t>
      </w:r>
      <w:r w:rsidRPr="00FD27D9">
        <w:rPr>
          <w:rFonts w:ascii="Times New Roman" w:hAnsi="Times New Roman"/>
          <w:sz w:val="24"/>
          <w:szCs w:val="24"/>
        </w:rPr>
        <w:t>_______________________________</w:t>
      </w:r>
      <w:r w:rsidR="00184731">
        <w:rPr>
          <w:rFonts w:ascii="Times New Roman" w:hAnsi="Times New Roman"/>
          <w:sz w:val="24"/>
          <w:szCs w:val="24"/>
        </w:rPr>
        <w:t>, adószám: _______________</w:t>
      </w:r>
      <w:r>
        <w:rPr>
          <w:rFonts w:ascii="Times New Roman" w:hAnsi="Times New Roman"/>
          <w:sz w:val="24"/>
          <w:szCs w:val="24"/>
        </w:rPr>
        <w:t>) – a továbbiakban: „</w:t>
      </w:r>
      <w:r w:rsidR="00BA44DE">
        <w:rPr>
          <w:rFonts w:ascii="Times New Roman" w:hAnsi="Times New Roman"/>
          <w:sz w:val="24"/>
          <w:szCs w:val="24"/>
        </w:rPr>
        <w:t>Kedvezményezett” –</w:t>
      </w:r>
      <w:r>
        <w:rPr>
          <w:rFonts w:ascii="Times New Roman" w:hAnsi="Times New Roman"/>
          <w:sz w:val="24"/>
          <w:szCs w:val="24"/>
        </w:rPr>
        <w:t xml:space="preserve"> képviseletében eljárva </w:t>
      </w:r>
      <w:proofErr w:type="gramStart"/>
      <w:r w:rsidR="003238BF" w:rsidRPr="00FD27D9">
        <w:rPr>
          <w:rFonts w:ascii="Times New Roman" w:hAnsi="Times New Roman"/>
          <w:sz w:val="24"/>
          <w:szCs w:val="24"/>
        </w:rPr>
        <w:t>a</w:t>
      </w:r>
      <w:r w:rsidR="00C810DE" w:rsidRPr="00FD27D9">
        <w:rPr>
          <w:rFonts w:ascii="Times New Roman" w:hAnsi="Times New Roman"/>
          <w:sz w:val="24"/>
          <w:szCs w:val="24"/>
        </w:rPr>
        <w:t>(</w:t>
      </w:r>
      <w:proofErr w:type="gramEnd"/>
      <w:r w:rsidR="00C810DE" w:rsidRPr="00FD27D9">
        <w:rPr>
          <w:rFonts w:ascii="Times New Roman" w:hAnsi="Times New Roman"/>
          <w:sz w:val="24"/>
          <w:szCs w:val="24"/>
        </w:rPr>
        <w:t xml:space="preserve">z) </w:t>
      </w:r>
      <w:r w:rsidRPr="00FD27D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C66AD4" w:rsidRPr="00FD27D9">
        <w:rPr>
          <w:rFonts w:ascii="Times New Roman" w:hAnsi="Times New Roman"/>
          <w:sz w:val="24"/>
          <w:szCs w:val="24"/>
        </w:rPr>
        <w:t>tevékenység</w:t>
      </w:r>
      <w:r w:rsidR="00B80809" w:rsidRPr="00FD27D9">
        <w:rPr>
          <w:rFonts w:ascii="Times New Roman" w:hAnsi="Times New Roman"/>
          <w:sz w:val="24"/>
          <w:szCs w:val="24"/>
        </w:rPr>
        <w:t>(</w:t>
      </w:r>
      <w:proofErr w:type="spellStart"/>
      <w:r w:rsidR="00C66AD4" w:rsidRPr="00FD27D9">
        <w:rPr>
          <w:rFonts w:ascii="Times New Roman" w:hAnsi="Times New Roman"/>
          <w:sz w:val="24"/>
          <w:szCs w:val="24"/>
        </w:rPr>
        <w:t>ek</w:t>
      </w:r>
      <w:proofErr w:type="spellEnd"/>
      <w:r w:rsidR="00B80809" w:rsidRPr="00FD27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tekintetében benyújtott támogatási kérelem kapcsán a</w:t>
      </w:r>
      <w:r w:rsidR="003238BF" w:rsidRPr="00FD27D9">
        <w:rPr>
          <w:rFonts w:ascii="Times New Roman" w:hAnsi="Times New Roman"/>
          <w:sz w:val="24"/>
          <w:szCs w:val="24"/>
        </w:rPr>
        <w:t>z államháztartás</w:t>
      </w:r>
      <w:r w:rsidR="007043A9" w:rsidRPr="00FD27D9">
        <w:rPr>
          <w:rFonts w:ascii="Times New Roman" w:hAnsi="Times New Roman"/>
          <w:sz w:val="24"/>
          <w:szCs w:val="24"/>
        </w:rPr>
        <w:t>ról szóló törvény végrehajtásáról szóló 368</w:t>
      </w:r>
      <w:r w:rsidR="003238BF" w:rsidRPr="00FD27D9">
        <w:rPr>
          <w:rFonts w:ascii="Times New Roman" w:hAnsi="Times New Roman"/>
          <w:sz w:val="24"/>
          <w:szCs w:val="24"/>
        </w:rPr>
        <w:t>/20</w:t>
      </w:r>
      <w:r w:rsidR="007043A9" w:rsidRPr="00FD27D9">
        <w:rPr>
          <w:rFonts w:ascii="Times New Roman" w:hAnsi="Times New Roman"/>
          <w:sz w:val="24"/>
          <w:szCs w:val="24"/>
        </w:rPr>
        <w:t>11</w:t>
      </w:r>
      <w:r w:rsidR="003238BF" w:rsidRPr="00FD27D9">
        <w:rPr>
          <w:rFonts w:ascii="Times New Roman" w:hAnsi="Times New Roman"/>
          <w:sz w:val="24"/>
          <w:szCs w:val="24"/>
        </w:rPr>
        <w:t xml:space="preserve">. (XII. </w:t>
      </w:r>
      <w:r w:rsidR="007043A9" w:rsidRPr="00FD27D9">
        <w:rPr>
          <w:rFonts w:ascii="Times New Roman" w:hAnsi="Times New Roman"/>
          <w:sz w:val="24"/>
          <w:szCs w:val="24"/>
        </w:rPr>
        <w:t>31</w:t>
      </w:r>
      <w:r w:rsidR="003238BF" w:rsidRPr="00FD27D9">
        <w:rPr>
          <w:rFonts w:ascii="Times New Roman" w:hAnsi="Times New Roman"/>
          <w:sz w:val="24"/>
          <w:szCs w:val="24"/>
        </w:rPr>
        <w:t>.) Korm. rendelet</w:t>
      </w:r>
      <w:r w:rsidR="008C1A83" w:rsidRPr="00FD27D9">
        <w:rPr>
          <w:rFonts w:ascii="Times New Roman" w:hAnsi="Times New Roman"/>
          <w:sz w:val="24"/>
          <w:szCs w:val="24"/>
        </w:rPr>
        <w:t xml:space="preserve"> (Ávr.)</w:t>
      </w:r>
      <w:r w:rsidR="003238BF" w:rsidRPr="00FD27D9">
        <w:rPr>
          <w:rFonts w:ascii="Times New Roman" w:hAnsi="Times New Roman"/>
          <w:sz w:val="24"/>
          <w:szCs w:val="24"/>
        </w:rPr>
        <w:t xml:space="preserve"> </w:t>
      </w:r>
      <w:r w:rsidR="00726DCB" w:rsidRPr="00FD27D9">
        <w:rPr>
          <w:rFonts w:ascii="Times New Roman" w:hAnsi="Times New Roman"/>
          <w:sz w:val="24"/>
          <w:szCs w:val="24"/>
        </w:rPr>
        <w:t>7</w:t>
      </w:r>
      <w:r w:rsidR="00726DCB">
        <w:rPr>
          <w:rFonts w:ascii="Times New Roman" w:hAnsi="Times New Roman"/>
          <w:sz w:val="24"/>
          <w:szCs w:val="24"/>
        </w:rPr>
        <w:t>5</w:t>
      </w:r>
      <w:r w:rsidR="003238BF" w:rsidRPr="00FD27D9">
        <w:rPr>
          <w:rFonts w:ascii="Times New Roman" w:hAnsi="Times New Roman"/>
          <w:sz w:val="24"/>
          <w:szCs w:val="24"/>
        </w:rPr>
        <w:t>. § (2)</w:t>
      </w:r>
      <w:r w:rsidR="00DC34D9">
        <w:rPr>
          <w:rFonts w:ascii="Times New Roman" w:hAnsi="Times New Roman"/>
          <w:sz w:val="24"/>
          <w:szCs w:val="24"/>
        </w:rPr>
        <w:t xml:space="preserve"> - (3a)</w:t>
      </w:r>
      <w:r w:rsidR="003238BF" w:rsidRPr="00FD27D9">
        <w:rPr>
          <w:rFonts w:ascii="Times New Roman" w:hAnsi="Times New Roman"/>
          <w:sz w:val="24"/>
          <w:szCs w:val="24"/>
        </w:rPr>
        <w:t xml:space="preserve"> bekezdése alapján </w:t>
      </w:r>
      <w:r w:rsidRPr="00FD27D9">
        <w:rPr>
          <w:rFonts w:ascii="Times New Roman" w:hAnsi="Times New Roman"/>
          <w:sz w:val="24"/>
          <w:szCs w:val="24"/>
        </w:rPr>
        <w:t>az alábbi nyilatkozato</w:t>
      </w:r>
      <w:r>
        <w:rPr>
          <w:rFonts w:ascii="Times New Roman" w:hAnsi="Times New Roman"/>
          <w:sz w:val="24"/>
          <w:szCs w:val="24"/>
        </w:rPr>
        <w:t>ka</w:t>
      </w:r>
      <w:r w:rsidRPr="00FD27D9">
        <w:rPr>
          <w:rFonts w:ascii="Times New Roman" w:hAnsi="Times New Roman"/>
          <w:sz w:val="24"/>
          <w:szCs w:val="24"/>
        </w:rPr>
        <w:t>t teszem</w:t>
      </w:r>
      <w:r>
        <w:rPr>
          <w:rFonts w:ascii="Times New Roman" w:hAnsi="Times New Roman"/>
          <w:sz w:val="24"/>
          <w:szCs w:val="24"/>
        </w:rPr>
        <w:t>:</w:t>
      </w:r>
    </w:p>
    <w:p w:rsidR="007F1704" w:rsidRPr="00FD27D9" w:rsidRDefault="007F1704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698"/>
        <w:gridCol w:w="144"/>
        <w:gridCol w:w="777"/>
        <w:gridCol w:w="7354"/>
      </w:tblGrid>
      <w:tr w:rsidR="005D4DCD" w:rsidRPr="00FD27D9" w:rsidTr="00B340E7">
        <w:tc>
          <w:tcPr>
            <w:tcW w:w="336" w:type="pc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4" w:type="pct"/>
            <w:gridSpan w:val="4"/>
          </w:tcPr>
          <w:p w:rsidR="005D4DCD" w:rsidRPr="00D64CA8" w:rsidRDefault="005D4DCD" w:rsidP="00FD27D9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84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FD27D9" w:rsidRPr="0067341E">
              <w:rPr>
                <w:rFonts w:ascii="Times New Roman" w:hAnsi="Times New Roman"/>
                <w:sz w:val="24"/>
                <w:szCs w:val="24"/>
              </w:rPr>
              <w:t>támogatási kérelemben</w:t>
            </w:r>
            <w:r w:rsidRPr="0067341E">
              <w:rPr>
                <w:rFonts w:ascii="Times New Roman" w:hAnsi="Times New Roman"/>
                <w:sz w:val="24"/>
                <w:szCs w:val="24"/>
              </w:rPr>
              <w:t xml:space="preserve"> foglalt adatok, információk és dokumentumok teljes körűek, valódiak és hitelesek</w:t>
            </w:r>
            <w:r w:rsidR="00FD27D9" w:rsidRPr="00D64C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DCD" w:rsidRPr="00FD27D9" w:rsidTr="00B340E7">
        <w:trPr>
          <w:trHeight w:val="1077"/>
        </w:trPr>
        <w:tc>
          <w:tcPr>
            <w:tcW w:w="336" w:type="pct"/>
            <w:vMerge w:val="restar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5D4DCD" w:rsidRPr="00EB4842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42">
              <w:rPr>
                <w:rFonts w:ascii="Times New Roman" w:hAnsi="Times New Roman"/>
                <w:sz w:val="24"/>
                <w:szCs w:val="24"/>
              </w:rPr>
              <w:t>A megfelelőt kérjük jelölni!</w:t>
            </w:r>
          </w:p>
        </w:tc>
        <w:tc>
          <w:tcPr>
            <w:tcW w:w="479" w:type="pct"/>
            <w:gridSpan w:val="2"/>
            <w:vAlign w:val="center"/>
          </w:tcPr>
          <w:p w:rsidR="005D4DCD" w:rsidRPr="0067341E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E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5518D5" w:rsidRDefault="005D4DCD" w:rsidP="00FD27D9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A8">
              <w:rPr>
                <w:rFonts w:ascii="Times New Roman" w:hAnsi="Times New Roman"/>
                <w:sz w:val="24"/>
                <w:szCs w:val="24"/>
              </w:rPr>
              <w:t>2.1.</w:t>
            </w:r>
            <w:r w:rsidR="00FD27D9" w:rsidRPr="00D64CA8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BA44DE" w:rsidRPr="00541E99">
              <w:rPr>
                <w:rFonts w:ascii="Times New Roman" w:hAnsi="Times New Roman"/>
                <w:sz w:val="24"/>
                <w:szCs w:val="24"/>
              </w:rPr>
              <w:t xml:space="preserve">Kedvezményezett a </w:t>
            </w:r>
            <w:r w:rsidR="00FD27D9" w:rsidRPr="00541E99">
              <w:rPr>
                <w:rFonts w:ascii="Times New Roman" w:hAnsi="Times New Roman"/>
                <w:sz w:val="24"/>
                <w:szCs w:val="24"/>
              </w:rPr>
              <w:t>támogatási kérelemben megjelölt tevékenység vonatkozásában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 xml:space="preserve"> támogatási igényt korábban, illetve egyidejűleg máshol nem nyújtott be</w:t>
            </w:r>
            <w:r w:rsidR="00FD27D9" w:rsidRPr="00551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DCD" w:rsidRPr="00FD27D9" w:rsidTr="00B340E7">
        <w:trPr>
          <w:trHeight w:val="1380"/>
        </w:trPr>
        <w:tc>
          <w:tcPr>
            <w:tcW w:w="336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5D4DCD" w:rsidRPr="005518D5" w:rsidRDefault="005D4DCD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D4DCD" w:rsidRPr="005518D5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5518D5" w:rsidRDefault="00AC3E50" w:rsidP="005D4DCD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 xml:space="preserve">A Kedvezményezett a támogatási kérelemben megjelölt tevékenység vonatkozásában </w:t>
            </w:r>
            <w:r w:rsidR="005D4DCD" w:rsidRPr="005518D5">
              <w:rPr>
                <w:rFonts w:ascii="Times New Roman" w:hAnsi="Times New Roman"/>
                <w:sz w:val="24"/>
                <w:szCs w:val="24"/>
              </w:rPr>
              <w:t xml:space="preserve">korábban, illetve egyidejűleg máshol (a jelen nyilatkozathoz </w:t>
            </w:r>
            <w:r w:rsidR="005D4DCD" w:rsidRPr="005518D5">
              <w:rPr>
                <w:rFonts w:ascii="Times New Roman" w:hAnsi="Times New Roman"/>
                <w:i/>
                <w:sz w:val="24"/>
                <w:szCs w:val="24"/>
              </w:rPr>
              <w:t>csatolt mellékletben</w:t>
            </w:r>
            <w:r w:rsidR="005D4DCD" w:rsidRPr="005518D5">
              <w:rPr>
                <w:rFonts w:ascii="Times New Roman" w:hAnsi="Times New Roman"/>
                <w:sz w:val="24"/>
                <w:szCs w:val="24"/>
              </w:rPr>
              <w:t xml:space="preserve"> foglaltak szerint) </w:t>
            </w:r>
            <w:r w:rsidR="00A760FF" w:rsidRPr="005518D5">
              <w:rPr>
                <w:rFonts w:ascii="Times New Roman" w:hAnsi="Times New Roman"/>
                <w:sz w:val="24"/>
                <w:szCs w:val="24"/>
              </w:rPr>
              <w:t>támogatási igényt</w:t>
            </w:r>
            <w:r w:rsidR="00A76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DCD" w:rsidRPr="005518D5">
              <w:rPr>
                <w:rFonts w:ascii="Times New Roman" w:hAnsi="Times New Roman"/>
                <w:sz w:val="24"/>
                <w:szCs w:val="24"/>
              </w:rPr>
              <w:t>nyújtott be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DCD" w:rsidRPr="005518D5" w:rsidRDefault="00B22A4A" w:rsidP="005D4DCD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i/>
                <w:sz w:val="24"/>
                <w:szCs w:val="24"/>
              </w:rPr>
              <w:t>(a mellékletet kizárólag a 2.2</w:t>
            </w:r>
            <w:r w:rsidR="005D4DCD" w:rsidRPr="005518D5">
              <w:rPr>
                <w:rFonts w:ascii="Times New Roman" w:hAnsi="Times New Roman"/>
                <w:i/>
                <w:sz w:val="24"/>
                <w:szCs w:val="24"/>
              </w:rPr>
              <w:t>. pont szerinti érintettség esetén kell kitölteni</w:t>
            </w:r>
            <w:r w:rsidR="005D4DCD" w:rsidRPr="005518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4DCD" w:rsidRPr="00FD27D9" w:rsidTr="00B340E7">
        <w:trPr>
          <w:trHeight w:val="1077"/>
        </w:trPr>
        <w:tc>
          <w:tcPr>
            <w:tcW w:w="336" w:type="pct"/>
            <w:vMerge w:val="restar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" w:type="pct"/>
            <w:vMerge/>
            <w:vAlign w:val="center"/>
          </w:tcPr>
          <w:p w:rsidR="005D4DCD" w:rsidRPr="005518D5" w:rsidRDefault="005D4DCD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D4DCD" w:rsidRPr="005518D5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5518D5" w:rsidRDefault="005D4DCD" w:rsidP="00BA44DE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D5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 xml:space="preserve">A Kedvezményezett 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 xml:space="preserve">nem áll 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 xml:space="preserve">jogerős végzéssel elrendelt 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>végelszámolás alatt,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 xml:space="preserve"> felszámolás alatt, ellene jogerős végzéssel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 xml:space="preserve">csődeljárás 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>vagy egyéb</w:t>
            </w:r>
            <w:r w:rsidR="00BA44DE" w:rsidRPr="005518D5">
              <w:rPr>
                <w:rFonts w:ascii="Times New Roman" w:hAnsi="Times New Roman"/>
                <w:sz w:val="24"/>
                <w:szCs w:val="24"/>
              </w:rPr>
              <w:t>,</w:t>
            </w:r>
            <w:r w:rsidRPr="005518D5">
              <w:rPr>
                <w:rFonts w:ascii="Times New Roman" w:hAnsi="Times New Roman"/>
                <w:sz w:val="24"/>
                <w:szCs w:val="24"/>
              </w:rPr>
              <w:t xml:space="preserve"> a megszüntetésére irányuló, jogszabályban meghatározott eljárás nincs folyamatban (civil szervezetek, gazdasági társaságok)</w:t>
            </w:r>
          </w:p>
        </w:tc>
      </w:tr>
      <w:tr w:rsidR="005D4DCD" w:rsidRPr="00FD27D9" w:rsidTr="00B340E7">
        <w:trPr>
          <w:trHeight w:val="1077"/>
        </w:trPr>
        <w:tc>
          <w:tcPr>
            <w:tcW w:w="336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FD27D9" w:rsidRDefault="00AC3E50" w:rsidP="005D4DCD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BA44DE">
              <w:rPr>
                <w:rFonts w:ascii="Times New Roman" w:hAnsi="Times New Roman"/>
                <w:sz w:val="24"/>
                <w:szCs w:val="24"/>
              </w:rPr>
              <w:t xml:space="preserve">A Kedvezményezett 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>nem áll adósságrendezési eljárás alatt (a helyi önkormányzatok adósságrendezési eljárásáról szóló 1996. évi XXV. törvény hatálya alá tartozó Kedvezményezett esetében)</w:t>
            </w:r>
          </w:p>
        </w:tc>
      </w:tr>
      <w:tr w:rsidR="005D4DCD" w:rsidRPr="00FD27D9" w:rsidTr="00B340E7">
        <w:trPr>
          <w:trHeight w:val="1077"/>
        </w:trPr>
        <w:tc>
          <w:tcPr>
            <w:tcW w:w="336" w:type="pct"/>
            <w:vMerge w:val="restar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BA44DE">
              <w:rPr>
                <w:rFonts w:ascii="Times New Roman" w:hAnsi="Times New Roman"/>
                <w:sz w:val="24"/>
                <w:szCs w:val="24"/>
              </w:rPr>
              <w:t xml:space="preserve">A Kedvezményezett 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>a köztulajdonban álló gazdasági társaságok takarékosabb működéséről szóló 2009. évi CXXII. törvényben foglalt közzétételi kötelezettségének eleget tett</w:t>
            </w:r>
            <w:r w:rsidR="00BA4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DCD" w:rsidRPr="00FD27D9" w:rsidTr="00B340E7">
        <w:trPr>
          <w:trHeight w:val="1077"/>
        </w:trPr>
        <w:tc>
          <w:tcPr>
            <w:tcW w:w="336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3822" w:type="pct"/>
            <w:vAlign w:val="center"/>
          </w:tcPr>
          <w:p w:rsidR="005D4DCD" w:rsidRPr="00FD27D9" w:rsidRDefault="00BA44DE" w:rsidP="00BA44DE">
            <w:pPr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4.2.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Kedvezményezett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>nemzeti vagyonról szóló 2011. évi CXCVI. törvény 3.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 bekezdés </w:t>
            </w:r>
            <w:r w:rsidR="00127C3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455C">
              <w:rPr>
                <w:rFonts w:ascii="Times New Roman" w:hAnsi="Times New Roman"/>
                <w:sz w:val="24"/>
                <w:szCs w:val="24"/>
              </w:rPr>
              <w:t>pontja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 xml:space="preserve"> szerinti </w:t>
            </w:r>
            <w:r w:rsidR="005D4DCD" w:rsidRPr="00BA44DE">
              <w:rPr>
                <w:rFonts w:ascii="Times New Roman" w:hAnsi="Times New Roman"/>
                <w:sz w:val="24"/>
                <w:szCs w:val="24"/>
              </w:rPr>
              <w:t>átlátható szervezetnek minősül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4DCD" w:rsidRPr="00FD27D9" w:rsidTr="00B340E7">
        <w:tc>
          <w:tcPr>
            <w:tcW w:w="336" w:type="pct"/>
            <w:vAlign w:val="center"/>
          </w:tcPr>
          <w:p w:rsidR="005D4DCD" w:rsidRPr="00FD27D9" w:rsidRDefault="005D4DCD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64" w:type="pct"/>
            <w:gridSpan w:val="4"/>
          </w:tcPr>
          <w:p w:rsidR="005D4DCD" w:rsidRPr="00FD27D9" w:rsidRDefault="008048D4" w:rsidP="005D4DCD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Kedvezményezett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2B8" w:rsidRPr="00FD27D9">
              <w:rPr>
                <w:rFonts w:ascii="Times New Roman" w:hAnsi="Times New Roman"/>
                <w:sz w:val="24"/>
                <w:szCs w:val="24"/>
              </w:rPr>
              <w:t>m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>egfelel az Áht. 50. § (1) bekezdés a) pontjában megfogalmazott, rendezett munkaügyi kapcsolatok követelményeinek</w:t>
            </w:r>
          </w:p>
        </w:tc>
      </w:tr>
      <w:tr w:rsidR="009528C5" w:rsidRPr="00FD27D9" w:rsidTr="00B340E7">
        <w:tc>
          <w:tcPr>
            <w:tcW w:w="336" w:type="pct"/>
            <w:vAlign w:val="center"/>
          </w:tcPr>
          <w:p w:rsidR="009528C5" w:rsidRPr="00FD27D9" w:rsidRDefault="009528C5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64" w:type="pct"/>
            <w:gridSpan w:val="4"/>
          </w:tcPr>
          <w:p w:rsidR="009528C5" w:rsidRPr="00BA44DE" w:rsidRDefault="009528C5" w:rsidP="005D4DCD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Kedvezményezett megfelel az Áht. 48/B. § (1) bekezdésében megfogalmazott követelményeknek.</w:t>
            </w:r>
          </w:p>
        </w:tc>
      </w:tr>
      <w:tr w:rsidR="005D4DCD" w:rsidRPr="00FD27D9" w:rsidTr="00B340E7">
        <w:tc>
          <w:tcPr>
            <w:tcW w:w="336" w:type="pct"/>
            <w:vAlign w:val="center"/>
          </w:tcPr>
          <w:p w:rsidR="005D4DCD" w:rsidRPr="00FD27D9" w:rsidRDefault="009528C5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4" w:type="pct"/>
            <w:gridSpan w:val="4"/>
          </w:tcPr>
          <w:p w:rsidR="00712D96" w:rsidRPr="00FD27D9" w:rsidRDefault="008048D4" w:rsidP="00712D96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Kedvezményezett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2B8" w:rsidRPr="00FD27D9">
              <w:rPr>
                <w:rFonts w:ascii="Times New Roman" w:hAnsi="Times New Roman"/>
                <w:sz w:val="24"/>
                <w:szCs w:val="24"/>
              </w:rPr>
              <w:t>a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 xml:space="preserve"> támogatási igény szabálysz</w:t>
            </w:r>
            <w:r w:rsidR="009C3D59">
              <w:rPr>
                <w:rFonts w:ascii="Times New Roman" w:hAnsi="Times New Roman"/>
                <w:sz w:val="24"/>
                <w:szCs w:val="24"/>
              </w:rPr>
              <w:t xml:space="preserve">erűségének és a költségvetési 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lastRenderedPageBreak/>
              <w:t>támogatás rendeltetésszerű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jogszabályszerű</w:t>
            </w:r>
            <w:r w:rsidR="005D4DCD" w:rsidRPr="00FD27D9">
              <w:rPr>
                <w:rFonts w:ascii="Times New Roman" w:hAnsi="Times New Roman"/>
                <w:sz w:val="24"/>
                <w:szCs w:val="24"/>
              </w:rPr>
              <w:t xml:space="preserve"> felhasználásának jogszabályban meghatározott szervek általi ellenőrzéséhez hozzájárul.</w:t>
            </w:r>
          </w:p>
        </w:tc>
      </w:tr>
      <w:tr w:rsidR="00712D96" w:rsidRPr="00C432C4" w:rsidTr="00B340E7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96" w:rsidRPr="00BF2751" w:rsidRDefault="00712D96" w:rsidP="005C3C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7D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BF2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96" w:rsidRPr="00BF2751" w:rsidRDefault="00712D96" w:rsidP="005C3C51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751">
              <w:rPr>
                <w:rFonts w:ascii="Times New Roman" w:hAnsi="Times New Roman"/>
                <w:sz w:val="24"/>
                <w:szCs w:val="24"/>
              </w:rPr>
              <w:t>Amennyiben a támogatott tevékenység hatósági engedélyhez kötött, annak megvalósításához szükséges hatósági engedélyekkel Kedvezményezett rendelkezik.</w:t>
            </w:r>
          </w:p>
        </w:tc>
      </w:tr>
      <w:tr w:rsidR="00B340E7" w:rsidRPr="00B340E7" w:rsidTr="00B340E7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46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ind w:left="48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Kedvezményezett az alábbiak szerinti nyilatkozatot teszi az </w:t>
            </w:r>
            <w:proofErr w:type="spell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Ávr</w:t>
            </w:r>
            <w:proofErr w:type="spell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. 75. § (2) bekezdés i) pontja alapján:</w:t>
            </w:r>
          </w:p>
        </w:tc>
      </w:tr>
      <w:tr w:rsidR="00B340E7" w:rsidRPr="00B340E7" w:rsidTr="00B340E7">
        <w:trPr>
          <w:trHeight w:val="334"/>
        </w:trPr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9.1</w:t>
            </w:r>
          </w:p>
        </w:tc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a Kedvezményezett az államháztartás alrendszer</w:t>
            </w:r>
            <w:r w:rsidR="00382D46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ibe tartozó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szervezet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1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</w:tc>
      </w:tr>
      <w:tr w:rsidR="00B340E7" w:rsidRPr="00B340E7" w:rsidTr="00B340E7">
        <w:trPr>
          <w:trHeight w:val="484"/>
        </w:trPr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E7" w:rsidRPr="00B340E7" w:rsidRDefault="00B340E7" w:rsidP="00382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igen</w:t>
            </w:r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nem</w:t>
            </w:r>
          </w:p>
        </w:tc>
      </w:tr>
      <w:tr w:rsidR="00B340E7" w:rsidRPr="00B340E7" w:rsidTr="00B340E7">
        <w:trPr>
          <w:trHeight w:val="276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9.2</w:t>
            </w:r>
          </w:p>
        </w:tc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támogatott tevékenység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beruházás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2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</w:tc>
      </w:tr>
      <w:tr w:rsidR="00B340E7" w:rsidRPr="00B340E7" w:rsidTr="00B340E7">
        <w:trPr>
          <w:trHeight w:val="553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E7" w:rsidRPr="00B340E7" w:rsidRDefault="00B340E7" w:rsidP="00382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igen</w:t>
            </w:r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nem</w:t>
            </w:r>
          </w:p>
        </w:tc>
      </w:tr>
      <w:tr w:rsidR="00B340E7" w:rsidRPr="00B340E7" w:rsidTr="00B340E7">
        <w:trPr>
          <w:trHeight w:val="219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9.3</w:t>
            </w:r>
          </w:p>
        </w:tc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az elkészült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létesítményt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3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340E7" w:rsidRPr="00B340E7" w:rsidTr="00B340E7">
        <w:trPr>
          <w:trHeight w:val="334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E7" w:rsidRPr="00B340E7" w:rsidRDefault="00B340E7" w:rsidP="00382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saját maga üzemelteti</w:t>
            </w:r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□ más üzemelteti</w:t>
            </w:r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□ nem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releváns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4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proofErr w:type="gram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340E7" w:rsidRPr="00B340E7" w:rsidTr="00B340E7">
        <w:trPr>
          <w:trHeight w:val="885"/>
        </w:trPr>
        <w:tc>
          <w:tcPr>
            <w:tcW w:w="3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9.4</w:t>
            </w:r>
          </w:p>
        </w:tc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várható üzemeltetési költségek a fenntartási időszak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alatt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5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………………………………. Ft, </w:t>
            </w:r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azaz …</w:t>
            </w:r>
            <w:proofErr w:type="gramEnd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 Forint.</w:t>
            </w:r>
          </w:p>
        </w:tc>
      </w:tr>
      <w:tr w:rsidR="00B340E7" w:rsidRPr="00B340E7" w:rsidTr="00B340E7">
        <w:tc>
          <w:tcPr>
            <w:tcW w:w="3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9.5</w:t>
            </w:r>
          </w:p>
        </w:tc>
        <w:tc>
          <w:tcPr>
            <w:tcW w:w="42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 xml:space="preserve">a várható üzemeltetési költségek </w:t>
            </w:r>
            <w:bookmarkStart w:id="0" w:name="_GoBack"/>
            <w:bookmarkEnd w:id="0"/>
            <w:proofErr w:type="gramStart"/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forrása</w:t>
            </w:r>
            <w:r w:rsidRPr="00B340E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6"/>
            </w: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proofErr w:type="gramEnd"/>
          </w:p>
          <w:p w:rsidR="00B340E7" w:rsidRPr="00B340E7" w:rsidRDefault="00B340E7" w:rsidP="00B34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40E7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:rsidR="00B340E7" w:rsidRPr="00B340E7" w:rsidRDefault="00B340E7" w:rsidP="00B340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C029A" w:rsidRPr="00FD27D9" w:rsidRDefault="006C029A" w:rsidP="005D4D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29A" w:rsidRDefault="00842BA4" w:rsidP="005D4D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27D9">
        <w:rPr>
          <w:rFonts w:ascii="Times New Roman" w:hAnsi="Times New Roman"/>
          <w:sz w:val="24"/>
          <w:szCs w:val="24"/>
        </w:rPr>
        <w:t>…………………</w:t>
      </w:r>
      <w:r w:rsidR="00CC1DF3" w:rsidRPr="00FD27D9">
        <w:rPr>
          <w:rFonts w:ascii="Times New Roman" w:hAnsi="Times New Roman"/>
          <w:sz w:val="24"/>
          <w:szCs w:val="24"/>
        </w:rPr>
        <w:t>….</w:t>
      </w:r>
      <w:r w:rsidR="006C029A" w:rsidRPr="00FD27D9">
        <w:rPr>
          <w:rFonts w:ascii="Times New Roman" w:hAnsi="Times New Roman"/>
          <w:sz w:val="24"/>
          <w:szCs w:val="24"/>
        </w:rPr>
        <w:t>, 20</w:t>
      </w:r>
      <w:r w:rsidR="0005678F" w:rsidRPr="00FD27D9">
        <w:rPr>
          <w:rFonts w:ascii="Times New Roman" w:hAnsi="Times New Roman"/>
          <w:sz w:val="24"/>
          <w:szCs w:val="24"/>
        </w:rPr>
        <w:t>………</w:t>
      </w:r>
      <w:r w:rsidR="004D269C" w:rsidRPr="00FD27D9">
        <w:rPr>
          <w:rFonts w:ascii="Times New Roman" w:hAnsi="Times New Roman"/>
          <w:sz w:val="24"/>
          <w:szCs w:val="24"/>
        </w:rPr>
        <w:t>…</w:t>
      </w:r>
    </w:p>
    <w:p w:rsidR="00184731" w:rsidRDefault="00184731" w:rsidP="005D4D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125B9B" w:rsidRPr="00FD27D9">
        <w:tc>
          <w:tcPr>
            <w:tcW w:w="4773" w:type="dxa"/>
          </w:tcPr>
          <w:p w:rsidR="00125B9B" w:rsidRPr="00FD27D9" w:rsidRDefault="00125B9B" w:rsidP="005D4D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125B9B" w:rsidRPr="00FD27D9" w:rsidRDefault="00125B9B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  <w:p w:rsidR="00125B9B" w:rsidRPr="00FD27D9" w:rsidRDefault="00C810DE" w:rsidP="005D4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0C6">
              <w:rPr>
                <w:rFonts w:ascii="Times New Roman" w:hAnsi="Times New Roman"/>
                <w:sz w:val="24"/>
                <w:szCs w:val="24"/>
              </w:rPr>
              <w:t>(</w:t>
            </w:r>
            <w:r w:rsidR="00BB69F1" w:rsidRPr="00FD27D9">
              <w:rPr>
                <w:rFonts w:ascii="Times New Roman" w:hAnsi="Times New Roman"/>
                <w:sz w:val="24"/>
                <w:szCs w:val="24"/>
              </w:rPr>
              <w:t>Ké</w:t>
            </w:r>
            <w:r w:rsidRPr="00FD27D9">
              <w:rPr>
                <w:rFonts w:ascii="Times New Roman" w:hAnsi="Times New Roman"/>
                <w:sz w:val="24"/>
                <w:szCs w:val="24"/>
              </w:rPr>
              <w:t>pviseletre jogosult aláírása)</w:t>
            </w:r>
          </w:p>
          <w:p w:rsidR="00C810DE" w:rsidRPr="00FD27D9" w:rsidRDefault="002E20C6" w:rsidP="002E20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10DE" w:rsidRPr="002E20C6">
              <w:rPr>
                <w:rFonts w:ascii="Times New Roman" w:hAnsi="Times New Roman"/>
                <w:sz w:val="24"/>
                <w:szCs w:val="24"/>
              </w:rPr>
              <w:t>Név</w:t>
            </w:r>
            <w:r>
              <w:rPr>
                <w:rFonts w:ascii="Times New Roman" w:hAnsi="Times New Roman"/>
                <w:sz w:val="24"/>
                <w:szCs w:val="24"/>
              </w:rPr>
              <w:t>, beosztás)</w:t>
            </w:r>
          </w:p>
        </w:tc>
      </w:tr>
    </w:tbl>
    <w:p w:rsidR="00382D46" w:rsidRDefault="00382D46" w:rsidP="005D4D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2D46" w:rsidRDefault="00382D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69F1" w:rsidRPr="00FD27D9" w:rsidRDefault="00BB69F1" w:rsidP="005D4D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69F1" w:rsidRPr="00FD27D9" w:rsidRDefault="00BB69F1" w:rsidP="000567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D27D9">
        <w:rPr>
          <w:rFonts w:ascii="Times New Roman" w:hAnsi="Times New Roman"/>
          <w:sz w:val="24"/>
          <w:szCs w:val="24"/>
        </w:rPr>
        <w:t>NYILATKOZATI MELLÉKLET</w:t>
      </w:r>
    </w:p>
    <w:p w:rsidR="002520DD" w:rsidRPr="00FD27D9" w:rsidRDefault="002520DD" w:rsidP="002520DD">
      <w:pPr>
        <w:spacing w:after="0"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  <w:proofErr w:type="gramStart"/>
      <w:r w:rsidRPr="00FD27D9">
        <w:rPr>
          <w:rFonts w:ascii="Times New Roman" w:hAnsi="Times New Roman"/>
          <w:spacing w:val="20"/>
          <w:sz w:val="24"/>
          <w:szCs w:val="24"/>
        </w:rPr>
        <w:t>az</w:t>
      </w:r>
      <w:proofErr w:type="gramEnd"/>
      <w:r w:rsidRPr="00FD27D9">
        <w:rPr>
          <w:rFonts w:ascii="Times New Roman" w:hAnsi="Times New Roman"/>
          <w:spacing w:val="20"/>
          <w:sz w:val="24"/>
          <w:szCs w:val="24"/>
        </w:rPr>
        <w:t xml:space="preserve"> Ávr. </w:t>
      </w:r>
      <w:r w:rsidR="00EB4842" w:rsidRPr="00FD27D9">
        <w:rPr>
          <w:rFonts w:ascii="Times New Roman" w:hAnsi="Times New Roman"/>
          <w:spacing w:val="20"/>
          <w:sz w:val="24"/>
          <w:szCs w:val="24"/>
        </w:rPr>
        <w:t>7</w:t>
      </w:r>
      <w:r w:rsidR="00EB4842">
        <w:rPr>
          <w:rFonts w:ascii="Times New Roman" w:hAnsi="Times New Roman"/>
          <w:spacing w:val="20"/>
          <w:sz w:val="24"/>
          <w:szCs w:val="24"/>
        </w:rPr>
        <w:t>5</w:t>
      </w:r>
      <w:r w:rsidRPr="00FD27D9">
        <w:rPr>
          <w:rFonts w:ascii="Times New Roman" w:hAnsi="Times New Roman"/>
          <w:spacing w:val="20"/>
          <w:sz w:val="24"/>
          <w:szCs w:val="24"/>
        </w:rPr>
        <w:t>. § (2) bekezdés szerinti nyilatkozat 2.2. pontjához</w:t>
      </w:r>
    </w:p>
    <w:p w:rsidR="002520DD" w:rsidRPr="00FD27D9" w:rsidRDefault="002520DD" w:rsidP="002520DD">
      <w:pPr>
        <w:spacing w:after="0"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520DD" w:rsidRPr="00FD27D9" w:rsidRDefault="002520DD" w:rsidP="002520DD">
      <w:pPr>
        <w:spacing w:after="0" w:line="36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BB69F1" w:rsidRPr="00FD27D9" w:rsidRDefault="00BB69F1" w:rsidP="002520DD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FD27D9">
        <w:rPr>
          <w:rFonts w:ascii="Times New Roman" w:hAnsi="Times New Roman"/>
          <w:spacing w:val="20"/>
          <w:sz w:val="24"/>
          <w:szCs w:val="24"/>
        </w:rPr>
        <w:t xml:space="preserve">Az adott tárgyban támogatási igényt korábban, illetve egyidejűleg az általam képviselt szervezet más </w:t>
      </w:r>
      <w:proofErr w:type="gramStart"/>
      <w:r w:rsidRPr="00FD27D9">
        <w:rPr>
          <w:rFonts w:ascii="Times New Roman" w:hAnsi="Times New Roman"/>
          <w:spacing w:val="20"/>
          <w:sz w:val="24"/>
          <w:szCs w:val="24"/>
        </w:rPr>
        <w:t>támogató(</w:t>
      </w:r>
      <w:proofErr w:type="gramEnd"/>
      <w:r w:rsidRPr="00FD27D9">
        <w:rPr>
          <w:rFonts w:ascii="Times New Roman" w:hAnsi="Times New Roman"/>
          <w:spacing w:val="20"/>
          <w:sz w:val="24"/>
          <w:szCs w:val="24"/>
        </w:rPr>
        <w:t xml:space="preserve">k) felé </w:t>
      </w:r>
      <w:r w:rsidRPr="00FD27D9">
        <w:rPr>
          <w:rFonts w:ascii="Times New Roman" w:hAnsi="Times New Roman"/>
          <w:b/>
          <w:spacing w:val="20"/>
          <w:sz w:val="24"/>
          <w:szCs w:val="24"/>
        </w:rPr>
        <w:t>az alábbiak szerint nyújtott be:</w:t>
      </w:r>
    </w:p>
    <w:p w:rsidR="00BB69F1" w:rsidRPr="00FD27D9" w:rsidRDefault="00BB69F1" w:rsidP="0005678F">
      <w:pPr>
        <w:spacing w:after="0" w:line="360" w:lineRule="auto"/>
        <w:ind w:left="360"/>
        <w:jc w:val="both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1"/>
      </w:tblGrid>
      <w:tr w:rsidR="00BB69F1" w:rsidRPr="00FD27D9" w:rsidTr="00486354">
        <w:tc>
          <w:tcPr>
            <w:tcW w:w="3369" w:type="dxa"/>
          </w:tcPr>
          <w:p w:rsidR="00BB69F1" w:rsidRPr="00FD27D9" w:rsidRDefault="00BB69F1" w:rsidP="0005678F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pacing w:val="20"/>
                <w:sz w:val="24"/>
                <w:szCs w:val="24"/>
              </w:rPr>
              <w:t>Dátum (benyújtás ideje)</w:t>
            </w:r>
          </w:p>
        </w:tc>
        <w:tc>
          <w:tcPr>
            <w:tcW w:w="5841" w:type="dxa"/>
          </w:tcPr>
          <w:p w:rsidR="00BB69F1" w:rsidRPr="00FD27D9" w:rsidRDefault="00BB69F1" w:rsidP="0005678F">
            <w:pPr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gramStart"/>
            <w:r w:rsidRPr="00FD27D9">
              <w:rPr>
                <w:rFonts w:ascii="Times New Roman" w:hAnsi="Times New Roman"/>
                <w:spacing w:val="20"/>
                <w:sz w:val="24"/>
                <w:szCs w:val="24"/>
              </w:rPr>
              <w:t>Támogató(</w:t>
            </w:r>
            <w:proofErr w:type="gramEnd"/>
            <w:r w:rsidRPr="00FD27D9">
              <w:rPr>
                <w:rFonts w:ascii="Times New Roman" w:hAnsi="Times New Roman"/>
                <w:spacing w:val="20"/>
                <w:sz w:val="24"/>
                <w:szCs w:val="24"/>
              </w:rPr>
              <w:t>k) felsorolása</w:t>
            </w:r>
          </w:p>
        </w:tc>
      </w:tr>
      <w:tr w:rsidR="007F1704" w:rsidRPr="00FD27D9" w:rsidTr="00486354">
        <w:tc>
          <w:tcPr>
            <w:tcW w:w="3369" w:type="dxa"/>
          </w:tcPr>
          <w:p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7F1704" w:rsidRPr="00FD27D9" w:rsidTr="00486354">
        <w:tc>
          <w:tcPr>
            <w:tcW w:w="3369" w:type="dxa"/>
          </w:tcPr>
          <w:p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7F1704" w:rsidRPr="00FD27D9" w:rsidTr="00486354">
        <w:tc>
          <w:tcPr>
            <w:tcW w:w="3369" w:type="dxa"/>
          </w:tcPr>
          <w:p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:rsidR="007F1704" w:rsidRPr="00FD27D9" w:rsidRDefault="007F1704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FD27D9" w:rsidTr="00486354">
        <w:tc>
          <w:tcPr>
            <w:tcW w:w="3369" w:type="dxa"/>
          </w:tcPr>
          <w:p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FD27D9" w:rsidTr="00486354">
        <w:tc>
          <w:tcPr>
            <w:tcW w:w="3369" w:type="dxa"/>
          </w:tcPr>
          <w:p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FD27D9" w:rsidTr="00486354">
        <w:tc>
          <w:tcPr>
            <w:tcW w:w="3369" w:type="dxa"/>
          </w:tcPr>
          <w:p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B69F1" w:rsidRPr="00FD27D9" w:rsidTr="00486354">
        <w:tc>
          <w:tcPr>
            <w:tcW w:w="3369" w:type="dxa"/>
          </w:tcPr>
          <w:p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841" w:type="dxa"/>
          </w:tcPr>
          <w:p w:rsidR="00BB69F1" w:rsidRPr="00FD27D9" w:rsidRDefault="00BB69F1" w:rsidP="0005678F">
            <w:pPr>
              <w:spacing w:after="0" w:line="36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BB69F1" w:rsidRPr="00FD27D9" w:rsidRDefault="00BB69F1" w:rsidP="0005678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7F1704" w:rsidRPr="00FD27D9" w:rsidRDefault="007F1704" w:rsidP="0005678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BB69F1" w:rsidRPr="00FD27D9" w:rsidRDefault="00BB69F1" w:rsidP="0005678F">
      <w:pPr>
        <w:spacing w:after="0" w:line="36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FD27D9">
        <w:rPr>
          <w:rFonts w:ascii="Times New Roman" w:hAnsi="Times New Roman"/>
          <w:spacing w:val="20"/>
          <w:sz w:val="24"/>
          <w:szCs w:val="24"/>
        </w:rPr>
        <w:t xml:space="preserve">……..…………., 20…... …………..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176"/>
      </w:tblGrid>
      <w:tr w:rsidR="00BB69F1" w:rsidRPr="00FD27D9" w:rsidTr="00486354">
        <w:trPr>
          <w:trHeight w:val="680"/>
        </w:trPr>
        <w:tc>
          <w:tcPr>
            <w:tcW w:w="4176" w:type="dxa"/>
          </w:tcPr>
          <w:p w:rsidR="00BB69F1" w:rsidRPr="00FD27D9" w:rsidRDefault="00BB69F1" w:rsidP="000567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………………………………………......</w:t>
            </w:r>
          </w:p>
        </w:tc>
      </w:tr>
      <w:tr w:rsidR="00BB69F1" w:rsidRPr="00FD27D9" w:rsidTr="00486354">
        <w:trPr>
          <w:trHeight w:val="680"/>
        </w:trPr>
        <w:tc>
          <w:tcPr>
            <w:tcW w:w="4176" w:type="dxa"/>
          </w:tcPr>
          <w:p w:rsidR="00BB69F1" w:rsidRPr="00FD27D9" w:rsidRDefault="00BB69F1" w:rsidP="000567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D9">
              <w:rPr>
                <w:rFonts w:ascii="Times New Roman" w:hAnsi="Times New Roman"/>
                <w:sz w:val="24"/>
                <w:szCs w:val="24"/>
              </w:rPr>
              <w:t>Képviseletre jogosult aláírása</w:t>
            </w:r>
          </w:p>
        </w:tc>
      </w:tr>
    </w:tbl>
    <w:p w:rsidR="00BB69F1" w:rsidRPr="00FD27D9" w:rsidRDefault="00BB69F1" w:rsidP="000567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69F1" w:rsidRPr="00FD27D9" w:rsidRDefault="00BB69F1" w:rsidP="000567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69F1" w:rsidRPr="00FD27D9" w:rsidRDefault="00BB69F1" w:rsidP="000567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69F1" w:rsidRPr="00FD27D9" w:rsidRDefault="00BB69F1" w:rsidP="000567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B69F1" w:rsidRPr="00FD27D9" w:rsidSect="0005678F">
      <w:headerReference w:type="default" r:id="rId8"/>
      <w:footerReference w:type="default" r:id="rId9"/>
      <w:pgSz w:w="12240" w:h="15840"/>
      <w:pgMar w:top="567" w:right="1418" w:bottom="567" w:left="1418" w:header="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31" w:rsidRDefault="00A64831">
      <w:r>
        <w:separator/>
      </w:r>
    </w:p>
  </w:endnote>
  <w:endnote w:type="continuationSeparator" w:id="0">
    <w:p w:rsidR="00A64831" w:rsidRDefault="00A6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26" w:rsidRDefault="00917526" w:rsidP="005D4DCD">
    <w:pPr>
      <w:pStyle w:val="llb"/>
      <w:jc w:val="center"/>
    </w:pPr>
    <w:r w:rsidRPr="00842BA4">
      <w:rPr>
        <w:rFonts w:ascii="Times New Roman" w:hAnsi="Times New Roman"/>
        <w:sz w:val="24"/>
        <w:szCs w:val="24"/>
      </w:rPr>
      <w:fldChar w:fldCharType="begin"/>
    </w:r>
    <w:r w:rsidRPr="00842BA4">
      <w:rPr>
        <w:rFonts w:ascii="Times New Roman" w:hAnsi="Times New Roman"/>
        <w:sz w:val="24"/>
        <w:szCs w:val="24"/>
      </w:rPr>
      <w:instrText xml:space="preserve"> PAGE   \* MERGEFORMAT </w:instrText>
    </w:r>
    <w:r w:rsidRPr="00842BA4">
      <w:rPr>
        <w:rFonts w:ascii="Times New Roman" w:hAnsi="Times New Roman"/>
        <w:sz w:val="24"/>
        <w:szCs w:val="24"/>
      </w:rPr>
      <w:fldChar w:fldCharType="separate"/>
    </w:r>
    <w:r w:rsidR="00ED2FAA">
      <w:rPr>
        <w:rFonts w:ascii="Times New Roman" w:hAnsi="Times New Roman"/>
        <w:noProof/>
        <w:sz w:val="24"/>
        <w:szCs w:val="24"/>
      </w:rPr>
      <w:t>2</w:t>
    </w:r>
    <w:r w:rsidRPr="00842BA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31" w:rsidRDefault="00A64831">
      <w:r>
        <w:separator/>
      </w:r>
    </w:p>
  </w:footnote>
  <w:footnote w:type="continuationSeparator" w:id="0">
    <w:p w:rsidR="00A64831" w:rsidRDefault="00A64831">
      <w:r>
        <w:continuationSeparator/>
      </w:r>
    </w:p>
  </w:footnote>
  <w:footnote w:id="1">
    <w:p w:rsidR="00B340E7" w:rsidRDefault="00B340E7" w:rsidP="00B340E7">
      <w:pPr>
        <w:pStyle w:val="Lbjegyzetszveg"/>
      </w:pPr>
      <w:r>
        <w:rPr>
          <w:rStyle w:val="Lbjegyzet-hivatkozs"/>
        </w:rPr>
        <w:footnoteRef/>
      </w:r>
      <w:r>
        <w:t xml:space="preserve"> A kívánt részt</w:t>
      </w:r>
      <w:r w:rsidR="00826A12">
        <w:t xml:space="preserve"> kérjük</w:t>
      </w:r>
      <w:r>
        <w:t xml:space="preserve"> „X”</w:t>
      </w:r>
      <w:proofErr w:type="spellStart"/>
      <w:r>
        <w:t>-szel</w:t>
      </w:r>
      <w:proofErr w:type="spellEnd"/>
      <w:r>
        <w:t xml:space="preserve"> jelölni</w:t>
      </w:r>
    </w:p>
  </w:footnote>
  <w:footnote w:id="2">
    <w:p w:rsidR="00B340E7" w:rsidRDefault="00B340E7" w:rsidP="00B340E7">
      <w:pPr>
        <w:pStyle w:val="Lbjegyzetszveg"/>
      </w:pPr>
      <w:r>
        <w:rPr>
          <w:rStyle w:val="Lbjegyzet-hivatkozs"/>
        </w:rPr>
        <w:footnoteRef/>
      </w:r>
      <w:r>
        <w:t xml:space="preserve"> A kívánt rész</w:t>
      </w:r>
      <w:r w:rsidR="00826A12">
        <w:t>t</w:t>
      </w:r>
      <w:r>
        <w:t xml:space="preserve"> </w:t>
      </w:r>
      <w:r w:rsidR="00826A12">
        <w:t xml:space="preserve">kérjük </w:t>
      </w:r>
      <w:r>
        <w:t>„X”</w:t>
      </w:r>
      <w:proofErr w:type="spellStart"/>
      <w:r>
        <w:t>-szel</w:t>
      </w:r>
      <w:proofErr w:type="spellEnd"/>
      <w:r>
        <w:t xml:space="preserve"> jelölni</w:t>
      </w:r>
    </w:p>
  </w:footnote>
  <w:footnote w:id="3">
    <w:p w:rsidR="00B340E7" w:rsidRDefault="00B340E7" w:rsidP="00AC3E5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támogatott tevékenység nem beruházás, illetve a Kedvezményezett nem az államháztartás alrendszereibe tartozó szervezet</w:t>
      </w:r>
      <w:r w:rsidR="00826A12">
        <w:t xml:space="preserve"> és </w:t>
      </w:r>
      <w:r>
        <w:t>a 9.3. pont kitöltése esetén a nem releváns válasz kerül aláhúzásra a 9.4</w:t>
      </w:r>
      <w:proofErr w:type="gramStart"/>
      <w:r>
        <w:t>.,</w:t>
      </w:r>
      <w:proofErr w:type="gramEnd"/>
      <w:r>
        <w:t xml:space="preserve"> 9.5. pontok kitöltése nem szükséges.</w:t>
      </w:r>
    </w:p>
  </w:footnote>
  <w:footnote w:id="4">
    <w:p w:rsidR="00B340E7" w:rsidRDefault="00B340E7" w:rsidP="00B340E7">
      <w:pPr>
        <w:pStyle w:val="Lbjegyzetszveg"/>
      </w:pPr>
      <w:r>
        <w:rPr>
          <w:rStyle w:val="Lbjegyzet-hivatkozs"/>
        </w:rPr>
        <w:footnoteRef/>
      </w:r>
      <w:r>
        <w:t xml:space="preserve"> A kívánt rész</w:t>
      </w:r>
      <w:r w:rsidR="00826A12">
        <w:t>t</w:t>
      </w:r>
      <w:r>
        <w:t xml:space="preserve"> </w:t>
      </w:r>
      <w:r w:rsidR="00826A12">
        <w:t xml:space="preserve">kérjük </w:t>
      </w:r>
      <w:r>
        <w:t>„X”</w:t>
      </w:r>
      <w:proofErr w:type="spellStart"/>
      <w:r>
        <w:t>-szel</w:t>
      </w:r>
      <w:proofErr w:type="spellEnd"/>
      <w:r>
        <w:t xml:space="preserve"> jelölni</w:t>
      </w:r>
    </w:p>
  </w:footnote>
  <w:footnote w:id="5">
    <w:p w:rsidR="00B340E7" w:rsidRDefault="00B340E7" w:rsidP="00B340E7">
      <w:pPr>
        <w:pStyle w:val="Lbjegyzetszveg"/>
      </w:pPr>
      <w:r>
        <w:rPr>
          <w:rStyle w:val="Lbjegyzet-hivatkozs"/>
        </w:rPr>
        <w:footnoteRef/>
      </w:r>
      <w:r>
        <w:t xml:space="preserve"> Kitöltendő</w:t>
      </w:r>
    </w:p>
  </w:footnote>
  <w:footnote w:id="6">
    <w:p w:rsidR="00B340E7" w:rsidRDefault="00B340E7" w:rsidP="00B340E7">
      <w:pPr>
        <w:pStyle w:val="Lbjegyzetszveg"/>
      </w:pPr>
      <w:r>
        <w:rPr>
          <w:rStyle w:val="Lbjegyzet-hivatkozs"/>
        </w:rPr>
        <w:footnoteRef/>
      </w:r>
      <w:r>
        <w:t xml:space="preserve"> Kitöltendő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26" w:rsidRDefault="00917526" w:rsidP="005D4DCD">
    <w:pPr>
      <w:pStyle w:val="lfej"/>
      <w:spacing w:after="0" w:line="240" w:lineRule="auto"/>
      <w:rPr>
        <w:szCs w:val="28"/>
      </w:rPr>
    </w:pPr>
  </w:p>
  <w:p w:rsidR="00917526" w:rsidRDefault="00917526" w:rsidP="005D4DCD">
    <w:pPr>
      <w:pStyle w:val="lfej"/>
      <w:spacing w:after="0" w:line="240" w:lineRule="auto"/>
      <w:rPr>
        <w:szCs w:val="28"/>
      </w:rPr>
    </w:pPr>
  </w:p>
  <w:p w:rsidR="00917526" w:rsidRPr="00BB69F1" w:rsidRDefault="00917526" w:rsidP="005D4DCD">
    <w:pPr>
      <w:pStyle w:val="lfej"/>
      <w:spacing w:after="0" w:line="240" w:lineRule="auto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D1"/>
    <w:multiLevelType w:val="hybridMultilevel"/>
    <w:tmpl w:val="3C3C3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50BF"/>
    <w:multiLevelType w:val="hybridMultilevel"/>
    <w:tmpl w:val="8F6E0FE6"/>
    <w:lvl w:ilvl="0" w:tplc="E8884708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218B9"/>
    <w:multiLevelType w:val="hybridMultilevel"/>
    <w:tmpl w:val="0882DB2A"/>
    <w:lvl w:ilvl="0" w:tplc="16B471B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70CB"/>
    <w:multiLevelType w:val="hybridMultilevel"/>
    <w:tmpl w:val="3C3C3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0BDA"/>
    <w:multiLevelType w:val="hybridMultilevel"/>
    <w:tmpl w:val="B1A6D8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7297B"/>
    <w:multiLevelType w:val="multilevel"/>
    <w:tmpl w:val="0DD270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i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>
    <w:nsid w:val="39C92105"/>
    <w:multiLevelType w:val="hybridMultilevel"/>
    <w:tmpl w:val="A642A5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C10BA"/>
    <w:multiLevelType w:val="hybridMultilevel"/>
    <w:tmpl w:val="5A1C55AA"/>
    <w:lvl w:ilvl="0" w:tplc="9A983E1E">
      <w:start w:val="9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4FE427B8"/>
    <w:multiLevelType w:val="hybridMultilevel"/>
    <w:tmpl w:val="D9983EE4"/>
    <w:lvl w:ilvl="0" w:tplc="F8D49B8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>
    <w:nsid w:val="4FF70A01"/>
    <w:multiLevelType w:val="hybridMultilevel"/>
    <w:tmpl w:val="68026A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137E2"/>
    <w:multiLevelType w:val="hybridMultilevel"/>
    <w:tmpl w:val="122C9426"/>
    <w:lvl w:ilvl="0" w:tplc="F0F2303E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>
    <w:nsid w:val="5F0F1E15"/>
    <w:multiLevelType w:val="hybridMultilevel"/>
    <w:tmpl w:val="3C3C3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E387D"/>
    <w:multiLevelType w:val="hybridMultilevel"/>
    <w:tmpl w:val="FBCAF820"/>
    <w:lvl w:ilvl="0" w:tplc="6A50DF6E">
      <w:start w:val="9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BF"/>
    <w:rsid w:val="000005CC"/>
    <w:rsid w:val="0003608F"/>
    <w:rsid w:val="00055443"/>
    <w:rsid w:val="0005678F"/>
    <w:rsid w:val="00064084"/>
    <w:rsid w:val="000807A9"/>
    <w:rsid w:val="00085524"/>
    <w:rsid w:val="000B18E4"/>
    <w:rsid w:val="000D775C"/>
    <w:rsid w:val="000E1856"/>
    <w:rsid w:val="000F752F"/>
    <w:rsid w:val="00125B9B"/>
    <w:rsid w:val="00127C38"/>
    <w:rsid w:val="00134B12"/>
    <w:rsid w:val="00171618"/>
    <w:rsid w:val="0018019E"/>
    <w:rsid w:val="00184731"/>
    <w:rsid w:val="001F78F4"/>
    <w:rsid w:val="002015AE"/>
    <w:rsid w:val="002520DD"/>
    <w:rsid w:val="0025456F"/>
    <w:rsid w:val="00295B3D"/>
    <w:rsid w:val="002973D7"/>
    <w:rsid w:val="002A0B96"/>
    <w:rsid w:val="002D1E1A"/>
    <w:rsid w:val="002E20C6"/>
    <w:rsid w:val="003238BF"/>
    <w:rsid w:val="00345A48"/>
    <w:rsid w:val="00347CEF"/>
    <w:rsid w:val="0035310A"/>
    <w:rsid w:val="003615B4"/>
    <w:rsid w:val="00366688"/>
    <w:rsid w:val="00382D46"/>
    <w:rsid w:val="003D5A60"/>
    <w:rsid w:val="003D5F37"/>
    <w:rsid w:val="003E7B5E"/>
    <w:rsid w:val="003F5CD2"/>
    <w:rsid w:val="00400A45"/>
    <w:rsid w:val="00433038"/>
    <w:rsid w:val="004672B8"/>
    <w:rsid w:val="00486354"/>
    <w:rsid w:val="004B4B88"/>
    <w:rsid w:val="004D269C"/>
    <w:rsid w:val="004D276E"/>
    <w:rsid w:val="004D7DF5"/>
    <w:rsid w:val="0052250A"/>
    <w:rsid w:val="00533314"/>
    <w:rsid w:val="00541E99"/>
    <w:rsid w:val="005518D5"/>
    <w:rsid w:val="0056739A"/>
    <w:rsid w:val="0058048A"/>
    <w:rsid w:val="00584840"/>
    <w:rsid w:val="005959F8"/>
    <w:rsid w:val="005C3A30"/>
    <w:rsid w:val="005C3C51"/>
    <w:rsid w:val="005D01BB"/>
    <w:rsid w:val="005D4DCD"/>
    <w:rsid w:val="005E15F9"/>
    <w:rsid w:val="00622BCF"/>
    <w:rsid w:val="0065714D"/>
    <w:rsid w:val="006572D2"/>
    <w:rsid w:val="006711DF"/>
    <w:rsid w:val="0067341E"/>
    <w:rsid w:val="00690A1F"/>
    <w:rsid w:val="0069251A"/>
    <w:rsid w:val="006C029A"/>
    <w:rsid w:val="006C199C"/>
    <w:rsid w:val="006D445A"/>
    <w:rsid w:val="006D545A"/>
    <w:rsid w:val="006F518B"/>
    <w:rsid w:val="007043A9"/>
    <w:rsid w:val="00712D96"/>
    <w:rsid w:val="00726DCB"/>
    <w:rsid w:val="00752F74"/>
    <w:rsid w:val="00764AD5"/>
    <w:rsid w:val="007F1704"/>
    <w:rsid w:val="00801AAA"/>
    <w:rsid w:val="008048D4"/>
    <w:rsid w:val="00826A12"/>
    <w:rsid w:val="00842BA4"/>
    <w:rsid w:val="00864210"/>
    <w:rsid w:val="008C1A83"/>
    <w:rsid w:val="008C2632"/>
    <w:rsid w:val="008D2405"/>
    <w:rsid w:val="008D455C"/>
    <w:rsid w:val="008F25B0"/>
    <w:rsid w:val="009130BB"/>
    <w:rsid w:val="00917526"/>
    <w:rsid w:val="00926FA1"/>
    <w:rsid w:val="00931AEB"/>
    <w:rsid w:val="00942EEE"/>
    <w:rsid w:val="009528C5"/>
    <w:rsid w:val="009C3D59"/>
    <w:rsid w:val="009D67CE"/>
    <w:rsid w:val="009E7C92"/>
    <w:rsid w:val="00A03308"/>
    <w:rsid w:val="00A64831"/>
    <w:rsid w:val="00A72158"/>
    <w:rsid w:val="00A760FF"/>
    <w:rsid w:val="00A94959"/>
    <w:rsid w:val="00AA3671"/>
    <w:rsid w:val="00AB6546"/>
    <w:rsid w:val="00AC3E50"/>
    <w:rsid w:val="00AE0177"/>
    <w:rsid w:val="00AE6C11"/>
    <w:rsid w:val="00AF4DE1"/>
    <w:rsid w:val="00B22A4A"/>
    <w:rsid w:val="00B340E7"/>
    <w:rsid w:val="00B511FE"/>
    <w:rsid w:val="00B527D2"/>
    <w:rsid w:val="00B57665"/>
    <w:rsid w:val="00B758F6"/>
    <w:rsid w:val="00B80809"/>
    <w:rsid w:val="00BA44DE"/>
    <w:rsid w:val="00BA5E3F"/>
    <w:rsid w:val="00BB4981"/>
    <w:rsid w:val="00BB69F1"/>
    <w:rsid w:val="00BC1302"/>
    <w:rsid w:val="00BD0351"/>
    <w:rsid w:val="00BD7965"/>
    <w:rsid w:val="00BF12EE"/>
    <w:rsid w:val="00BF291A"/>
    <w:rsid w:val="00C04D5A"/>
    <w:rsid w:val="00C5286F"/>
    <w:rsid w:val="00C66AD4"/>
    <w:rsid w:val="00C810DE"/>
    <w:rsid w:val="00C87F97"/>
    <w:rsid w:val="00C9681B"/>
    <w:rsid w:val="00CA2E42"/>
    <w:rsid w:val="00CC1DF3"/>
    <w:rsid w:val="00CC2F3A"/>
    <w:rsid w:val="00D0283E"/>
    <w:rsid w:val="00D05079"/>
    <w:rsid w:val="00D05B36"/>
    <w:rsid w:val="00D53F8E"/>
    <w:rsid w:val="00D638A5"/>
    <w:rsid w:val="00D64CA8"/>
    <w:rsid w:val="00D6516D"/>
    <w:rsid w:val="00DA75D3"/>
    <w:rsid w:val="00DB606A"/>
    <w:rsid w:val="00DB67D8"/>
    <w:rsid w:val="00DB77C7"/>
    <w:rsid w:val="00DC34D9"/>
    <w:rsid w:val="00DE70B4"/>
    <w:rsid w:val="00DF137D"/>
    <w:rsid w:val="00E010D1"/>
    <w:rsid w:val="00E3243A"/>
    <w:rsid w:val="00E329D2"/>
    <w:rsid w:val="00E52BD9"/>
    <w:rsid w:val="00E802DB"/>
    <w:rsid w:val="00E85C4F"/>
    <w:rsid w:val="00E90D72"/>
    <w:rsid w:val="00EA001F"/>
    <w:rsid w:val="00EB4842"/>
    <w:rsid w:val="00ED2FAA"/>
    <w:rsid w:val="00F125BB"/>
    <w:rsid w:val="00F71749"/>
    <w:rsid w:val="00F84F97"/>
    <w:rsid w:val="00FA0022"/>
    <w:rsid w:val="00FB7B79"/>
    <w:rsid w:val="00FC393A"/>
    <w:rsid w:val="00FC6172"/>
    <w:rsid w:val="00FD27D9"/>
    <w:rsid w:val="00FD6266"/>
    <w:rsid w:val="00FE58E7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74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8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54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055443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125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rsid w:val="000F752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F752F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semiHidden/>
    <w:unhideWhenUsed/>
    <w:rsid w:val="009130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30B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130BB"/>
    <w:rPr>
      <w:lang w:eastAsia="en-US"/>
    </w:rPr>
  </w:style>
  <w:style w:type="character" w:customStyle="1" w:styleId="llbChar">
    <w:name w:val="Élőláb Char"/>
    <w:link w:val="llb"/>
    <w:uiPriority w:val="99"/>
    <w:rsid w:val="00842B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B340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rsid w:val="00B340E7"/>
    <w:rPr>
      <w:rFonts w:ascii="Times New Roman" w:eastAsia="Times New Roman" w:hAnsi="Times New Roman"/>
    </w:rPr>
  </w:style>
  <w:style w:type="character" w:styleId="Lbjegyzet-hivatkozs">
    <w:name w:val="footnote reference"/>
    <w:rsid w:val="00B34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74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38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54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055443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125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rsid w:val="000F752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F752F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semiHidden/>
    <w:unhideWhenUsed/>
    <w:rsid w:val="009130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30B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130BB"/>
    <w:rPr>
      <w:lang w:eastAsia="en-US"/>
    </w:rPr>
  </w:style>
  <w:style w:type="character" w:customStyle="1" w:styleId="llbChar">
    <w:name w:val="Élőláb Char"/>
    <w:link w:val="llb"/>
    <w:uiPriority w:val="99"/>
    <w:rsid w:val="00842B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B340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rsid w:val="00B340E7"/>
    <w:rPr>
      <w:rFonts w:ascii="Times New Roman" w:eastAsia="Times New Roman" w:hAnsi="Times New Roman"/>
    </w:rPr>
  </w:style>
  <w:style w:type="character" w:styleId="Lbjegyzet-hivatkozs">
    <w:name w:val="footnote reference"/>
    <w:rsid w:val="00B34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VÁTI Magyar Regionális Fejlesztési és Urbanisztikai Nonprofit Kft</vt:lpstr>
    </vt:vector>
  </TitlesOfParts>
  <Company>om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VÁTI Magyar Regionális Fejlesztési és Urbanisztikai Nonprofit Kft</dc:title>
  <dc:creator>Dr. Körmendi Miklós</dc:creator>
  <cp:lastModifiedBy>Fretyán Lívia</cp:lastModifiedBy>
  <cp:revision>5</cp:revision>
  <cp:lastPrinted>2011-07-26T12:15:00Z</cp:lastPrinted>
  <dcterms:created xsi:type="dcterms:W3CDTF">2017-09-04T07:29:00Z</dcterms:created>
  <dcterms:modified xsi:type="dcterms:W3CDTF">2017-09-04T07:35:00Z</dcterms:modified>
</cp:coreProperties>
</file>